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4136" w14:textId="3A4BF757" w:rsidR="00A74121" w:rsidRDefault="00E31B91" w:rsidP="00326DBD">
      <w:pPr>
        <w:pStyle w:val="berschrift1"/>
        <w:spacing w:line="240" w:lineRule="auto"/>
        <w:jc w:val="both"/>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 xml:space="preserve">er Evangelisch-Lutherischen Kirche in Norddeutschland im Monat </w:t>
      </w:r>
      <w:r w:rsidR="005D2F62">
        <w:rPr>
          <w:rFonts w:ascii="Arial" w:hAnsi="Arial" w:cs="Arial"/>
          <w:sz w:val="24"/>
        </w:rPr>
        <w:t xml:space="preserve">November </w:t>
      </w:r>
      <w:r w:rsidR="000578BA">
        <w:rPr>
          <w:rFonts w:ascii="Arial" w:hAnsi="Arial" w:cs="Arial"/>
          <w:sz w:val="24"/>
        </w:rPr>
        <w:t>2024</w:t>
      </w:r>
    </w:p>
    <w:p w14:paraId="28878AB6" w14:textId="77777777" w:rsidR="006370E9" w:rsidRDefault="006370E9" w:rsidP="00326DBD">
      <w:pPr>
        <w:jc w:val="both"/>
      </w:pPr>
    </w:p>
    <w:p w14:paraId="72E136A4" w14:textId="77777777" w:rsidR="006370E9" w:rsidRPr="00813A16" w:rsidRDefault="006370E9" w:rsidP="00326DBD">
      <w:pPr>
        <w:jc w:val="both"/>
      </w:pPr>
    </w:p>
    <w:p w14:paraId="44FA1934" w14:textId="180F62E8" w:rsidR="006370E9" w:rsidRPr="004A66D2" w:rsidRDefault="006370E9" w:rsidP="00326DBD">
      <w:pPr>
        <w:jc w:val="both"/>
        <w:rPr>
          <w:rFonts w:ascii="Arial" w:hAnsi="Arial" w:cs="Arial"/>
          <w:b/>
        </w:rPr>
      </w:pPr>
      <w:r w:rsidRPr="004A66D2">
        <w:rPr>
          <w:rFonts w:ascii="Arial" w:hAnsi="Arial" w:cs="Arial"/>
          <w:b/>
        </w:rPr>
        <w:t>Landeskirchenweite Kollekte am</w:t>
      </w:r>
      <w:r>
        <w:rPr>
          <w:rFonts w:ascii="Arial" w:hAnsi="Arial" w:cs="Arial"/>
          <w:b/>
        </w:rPr>
        <w:t xml:space="preserve"> </w:t>
      </w:r>
      <w:r w:rsidR="00326DBD">
        <w:rPr>
          <w:rFonts w:ascii="Arial" w:hAnsi="Arial" w:cs="Arial"/>
          <w:b/>
        </w:rPr>
        <w:t>3. November</w:t>
      </w:r>
      <w:r w:rsidR="000578BA">
        <w:rPr>
          <w:rFonts w:ascii="Arial" w:hAnsi="Arial" w:cs="Arial"/>
          <w:b/>
        </w:rPr>
        <w:t xml:space="preserve"> </w:t>
      </w:r>
      <w:bookmarkStart w:id="0" w:name="_Hlk170999366"/>
      <w:r w:rsidR="00A24CB2">
        <w:rPr>
          <w:rFonts w:ascii="Arial" w:hAnsi="Arial" w:cs="Arial"/>
          <w:b/>
        </w:rPr>
        <w:t xml:space="preserve">2024 </w:t>
      </w:r>
      <w:r w:rsidR="000578BA">
        <w:rPr>
          <w:rFonts w:ascii="Arial" w:hAnsi="Arial" w:cs="Arial"/>
          <w:b/>
        </w:rPr>
        <w:t>(</w:t>
      </w:r>
      <w:r w:rsidR="00326DBD">
        <w:rPr>
          <w:rFonts w:ascii="Arial" w:hAnsi="Arial" w:cs="Arial"/>
          <w:b/>
        </w:rPr>
        <w:t>23</w:t>
      </w:r>
      <w:r w:rsidR="000578BA">
        <w:rPr>
          <w:rFonts w:ascii="Arial" w:hAnsi="Arial" w:cs="Arial"/>
          <w:b/>
        </w:rPr>
        <w:t>. Sonntag nach Trinitatis)</w:t>
      </w:r>
      <w:bookmarkEnd w:id="0"/>
    </w:p>
    <w:p w14:paraId="1C495F34" w14:textId="26DAC53B" w:rsidR="00326DBD" w:rsidRPr="00326DBD" w:rsidRDefault="006370E9" w:rsidP="00326DBD">
      <w:pPr>
        <w:pStyle w:val="berschrift1"/>
        <w:jc w:val="both"/>
        <w:rPr>
          <w:rFonts w:ascii="Arial" w:hAnsi="Arial" w:cs="Arial"/>
          <w:bCs w:val="0"/>
          <w:sz w:val="24"/>
        </w:rPr>
      </w:pPr>
      <w:r w:rsidRPr="00326DBD">
        <w:rPr>
          <w:rFonts w:ascii="Arial" w:hAnsi="Arial" w:cs="Arial"/>
          <w:bCs w:val="0"/>
          <w:sz w:val="24"/>
        </w:rPr>
        <w:t xml:space="preserve">Kollekte </w:t>
      </w:r>
      <w:r w:rsidR="00326DBD" w:rsidRPr="00326DBD">
        <w:rPr>
          <w:rFonts w:ascii="Arial" w:hAnsi="Arial" w:cs="Arial"/>
          <w:bCs w:val="0"/>
          <w:sz w:val="24"/>
        </w:rPr>
        <w:t>zugunsten der Arbeit des Gustav-Adolf-Werk in der Nordkirche e.V.</w:t>
      </w:r>
    </w:p>
    <w:p w14:paraId="4D8B5066" w14:textId="45D60629" w:rsidR="00326DBD" w:rsidRDefault="00326DBD" w:rsidP="00326DBD">
      <w:pPr>
        <w:jc w:val="both"/>
        <w:rPr>
          <w:rFonts w:ascii="Arial" w:hAnsi="Arial" w:cs="Arial"/>
          <w:b/>
        </w:rPr>
      </w:pPr>
    </w:p>
    <w:p w14:paraId="6E62F289" w14:textId="64DD2958" w:rsidR="00326DBD" w:rsidRPr="00326DBD" w:rsidRDefault="00326DBD" w:rsidP="00326DBD">
      <w:pPr>
        <w:jc w:val="both"/>
        <w:rPr>
          <w:rFonts w:ascii="Arial" w:hAnsi="Arial" w:cs="Arial"/>
        </w:rPr>
      </w:pPr>
      <w:r w:rsidRPr="00326DBD">
        <w:rPr>
          <w:rFonts w:ascii="Arial" w:hAnsi="Arial" w:cs="Arial"/>
        </w:rPr>
        <w:t>Die Kollekte, die wir heute sammeln, ist bestimmt für Menschen in der Ukraine, die unter den Folgen des Krieges leiden. Die evangelischen Kirchen in der Ukraine sind für diese Menschen da</w:t>
      </w:r>
      <w:r w:rsidR="00060A4E">
        <w:rPr>
          <w:rFonts w:ascii="Arial" w:hAnsi="Arial" w:cs="Arial"/>
        </w:rPr>
        <w:t xml:space="preserve"> und</w:t>
      </w:r>
      <w:r w:rsidRPr="00326DBD">
        <w:rPr>
          <w:rFonts w:ascii="Arial" w:hAnsi="Arial" w:cs="Arial"/>
        </w:rPr>
        <w:t xml:space="preserve"> helfen ihnen </w:t>
      </w:r>
      <w:r w:rsidR="00060A4E">
        <w:rPr>
          <w:rFonts w:ascii="Arial" w:hAnsi="Arial" w:cs="Arial"/>
        </w:rPr>
        <w:t xml:space="preserve">mit </w:t>
      </w:r>
      <w:r w:rsidRPr="00326DBD">
        <w:rPr>
          <w:rFonts w:ascii="Arial" w:hAnsi="Arial" w:cs="Arial"/>
        </w:rPr>
        <w:t xml:space="preserve">Lebensmitteln </w:t>
      </w:r>
      <w:r w:rsidR="00060A4E">
        <w:rPr>
          <w:rFonts w:ascii="Arial" w:hAnsi="Arial" w:cs="Arial"/>
        </w:rPr>
        <w:t xml:space="preserve">und </w:t>
      </w:r>
      <w:r w:rsidRPr="00326DBD">
        <w:rPr>
          <w:rFonts w:ascii="Arial" w:hAnsi="Arial" w:cs="Arial"/>
        </w:rPr>
        <w:t>Medikamenten</w:t>
      </w:r>
      <w:r w:rsidR="00060A4E">
        <w:rPr>
          <w:rFonts w:ascii="Arial" w:hAnsi="Arial" w:cs="Arial"/>
        </w:rPr>
        <w:t>.</w:t>
      </w:r>
      <w:r w:rsidRPr="00326DBD">
        <w:rPr>
          <w:rFonts w:ascii="Arial" w:hAnsi="Arial" w:cs="Arial"/>
        </w:rPr>
        <w:t xml:space="preserve"> </w:t>
      </w:r>
      <w:r w:rsidR="00060A4E">
        <w:rPr>
          <w:rFonts w:ascii="Arial" w:hAnsi="Arial" w:cs="Arial"/>
        </w:rPr>
        <w:t>Sie helfen auch</w:t>
      </w:r>
      <w:r w:rsidRPr="00326DBD">
        <w:rPr>
          <w:rFonts w:ascii="Arial" w:hAnsi="Arial" w:cs="Arial"/>
        </w:rPr>
        <w:t xml:space="preserve"> </w:t>
      </w:r>
      <w:r w:rsidR="00060A4E">
        <w:rPr>
          <w:rFonts w:ascii="Arial" w:hAnsi="Arial" w:cs="Arial"/>
        </w:rPr>
        <w:t xml:space="preserve">mit ihrer Seelsorge und somit </w:t>
      </w:r>
      <w:r w:rsidRPr="00326DBD">
        <w:rPr>
          <w:rFonts w:ascii="Arial" w:hAnsi="Arial" w:cs="Arial"/>
        </w:rPr>
        <w:t xml:space="preserve">den schweren Alltag zu meistern </w:t>
      </w:r>
      <w:r w:rsidR="00060A4E">
        <w:rPr>
          <w:rFonts w:ascii="Arial" w:hAnsi="Arial" w:cs="Arial"/>
        </w:rPr>
        <w:t>sowie</w:t>
      </w:r>
      <w:r w:rsidRPr="00326DBD">
        <w:rPr>
          <w:rFonts w:ascii="Arial" w:hAnsi="Arial" w:cs="Arial"/>
        </w:rPr>
        <w:t xml:space="preserve"> die Last des Krieges und seiner Folgen zu verarbeiten.</w:t>
      </w:r>
    </w:p>
    <w:p w14:paraId="64FF7065" w14:textId="457772B6" w:rsidR="00326DBD" w:rsidRPr="00326DBD" w:rsidRDefault="00326DBD" w:rsidP="00326DBD">
      <w:pPr>
        <w:tabs>
          <w:tab w:val="left" w:pos="1545"/>
        </w:tabs>
        <w:jc w:val="both"/>
        <w:rPr>
          <w:rFonts w:ascii="Arial" w:hAnsi="Arial" w:cs="Arial"/>
        </w:rPr>
      </w:pPr>
      <w:r w:rsidRPr="00326DBD">
        <w:rPr>
          <w:rFonts w:ascii="Arial" w:hAnsi="Arial" w:cs="Arial"/>
        </w:rPr>
        <w:t xml:space="preserve">Das Gustav-Adolf-Werk unterstützt und stärkt evangelische Gemeinden in </w:t>
      </w:r>
      <w:r w:rsidR="00060A4E">
        <w:rPr>
          <w:rFonts w:ascii="Arial" w:hAnsi="Arial" w:cs="Arial"/>
        </w:rPr>
        <w:t xml:space="preserve">der </w:t>
      </w:r>
      <w:r w:rsidRPr="00326DBD">
        <w:rPr>
          <w:rFonts w:ascii="Arial" w:hAnsi="Arial" w:cs="Arial"/>
        </w:rPr>
        <w:t>Ukraine. Mit Ihrer Kollekte unterstützen Sie diese Arbeit.  `</w:t>
      </w:r>
    </w:p>
    <w:p w14:paraId="00E5FC40" w14:textId="77777777" w:rsidR="006370E9" w:rsidRDefault="006370E9" w:rsidP="006370E9">
      <w:pPr>
        <w:jc w:val="both"/>
        <w:rPr>
          <w:rFonts w:ascii="Arial" w:hAnsi="Arial" w:cs="Arial"/>
        </w:rPr>
      </w:pPr>
    </w:p>
    <w:p w14:paraId="120AE0FE" w14:textId="77777777" w:rsidR="006370E9" w:rsidRPr="00426B9D" w:rsidRDefault="006370E9" w:rsidP="006370E9">
      <w:pPr>
        <w:jc w:val="both"/>
        <w:rPr>
          <w:rFonts w:ascii="Arial" w:hAnsi="Arial" w:cs="Arial"/>
        </w:rPr>
      </w:pPr>
    </w:p>
    <w:p w14:paraId="38DF63F6" w14:textId="77777777" w:rsidR="000578BA" w:rsidRDefault="000578BA" w:rsidP="000578BA">
      <w:pPr>
        <w:jc w:val="both"/>
        <w:rPr>
          <w:rFonts w:ascii="Arial" w:hAnsi="Arial" w:cs="Arial"/>
          <w:b/>
        </w:rPr>
      </w:pPr>
      <w:r w:rsidRPr="00DA2191">
        <w:rPr>
          <w:rFonts w:ascii="Arial" w:hAnsi="Arial" w:cs="Arial"/>
          <w:b/>
        </w:rPr>
        <w:t xml:space="preserve">Die Gemeinden werden gebeten, </w:t>
      </w:r>
      <w:r>
        <w:rPr>
          <w:rFonts w:ascii="Arial" w:hAnsi="Arial" w:cs="Arial"/>
          <w:b/>
        </w:rPr>
        <w:t xml:space="preserve">die </w:t>
      </w:r>
      <w:r w:rsidRPr="00DA2191">
        <w:rPr>
          <w:rFonts w:ascii="Arial" w:hAnsi="Arial" w:cs="Arial"/>
          <w:b/>
        </w:rPr>
        <w:t>Kollekten zeitnah nur an ihren jeweiligen Kirchenkreis zu überweisen</w:t>
      </w:r>
      <w:r>
        <w:rPr>
          <w:rFonts w:ascii="Arial" w:hAnsi="Arial" w:cs="Arial"/>
          <w:b/>
        </w:rPr>
        <w:t xml:space="preserve"> und</w:t>
      </w:r>
      <w:r w:rsidRPr="00DA2191">
        <w:rPr>
          <w:rFonts w:ascii="Arial" w:hAnsi="Arial" w:cs="Arial"/>
          <w:b/>
        </w:rPr>
        <w:t xml:space="preserve"> keine Direktüberweisungen an die Träger der Kollekten</w:t>
      </w:r>
      <w:r>
        <w:rPr>
          <w:rFonts w:ascii="Arial" w:hAnsi="Arial" w:cs="Arial"/>
          <w:b/>
        </w:rPr>
        <w:t xml:space="preserve"> vorzunehmen.</w:t>
      </w:r>
    </w:p>
    <w:p w14:paraId="5CBFDA65" w14:textId="77777777" w:rsidR="00326DBD" w:rsidRDefault="00326DBD" w:rsidP="000578BA">
      <w:pPr>
        <w:jc w:val="both"/>
        <w:rPr>
          <w:rFonts w:ascii="Arial" w:hAnsi="Arial" w:cs="Arial"/>
          <w:b/>
        </w:rPr>
      </w:pPr>
    </w:p>
    <w:p w14:paraId="4B011900" w14:textId="77777777" w:rsidR="000578BA" w:rsidRPr="00DA2191" w:rsidRDefault="000578BA" w:rsidP="000578BA">
      <w:pPr>
        <w:jc w:val="both"/>
        <w:rPr>
          <w:rFonts w:ascii="Arial" w:hAnsi="Arial" w:cs="Arial"/>
          <w:b/>
        </w:rPr>
      </w:pPr>
      <w:r w:rsidRPr="00DA2191">
        <w:rPr>
          <w:rFonts w:ascii="Arial" w:hAnsi="Arial" w:cs="Arial"/>
          <w:b/>
        </w:rPr>
        <w:t>Die Kirchenkreise leiten bitte den vollständigen Kollektenertrag (Aufkommen aus jeder Kirchengemeinde) innerhalb von sechs Wochen an die Empfänger der Kollekten weiter.</w:t>
      </w:r>
    </w:p>
    <w:p w14:paraId="071CC263" w14:textId="77777777" w:rsidR="006370E9" w:rsidRPr="00426B9D" w:rsidRDefault="006370E9" w:rsidP="006370E9">
      <w:pPr>
        <w:rPr>
          <w:rFonts w:ascii="Arial" w:hAnsi="Arial" w:cs="Arial"/>
        </w:rPr>
      </w:pPr>
    </w:p>
    <w:p w14:paraId="755A078F" w14:textId="77777777" w:rsidR="006370E9" w:rsidRPr="00B609D8" w:rsidRDefault="006370E9" w:rsidP="006370E9">
      <w:pPr>
        <w:rPr>
          <w:rFonts w:ascii="Arial" w:hAnsi="Arial" w:cs="Arial"/>
          <w:b/>
        </w:rPr>
      </w:pPr>
    </w:p>
    <w:p w14:paraId="19E0F09D" w14:textId="4EAF466B" w:rsidR="006370E9" w:rsidRPr="00B609D8" w:rsidRDefault="006370E9" w:rsidP="006370E9">
      <w:pPr>
        <w:rPr>
          <w:rFonts w:ascii="Arial" w:hAnsi="Arial" w:cs="Arial"/>
        </w:rPr>
      </w:pPr>
      <w:proofErr w:type="spellStart"/>
      <w:r w:rsidRPr="00B609D8">
        <w:rPr>
          <w:rFonts w:ascii="Arial" w:hAnsi="Arial" w:cs="Arial"/>
        </w:rPr>
        <w:t>Az</w:t>
      </w:r>
      <w:proofErr w:type="spellEnd"/>
      <w:r w:rsidRPr="00B609D8">
        <w:rPr>
          <w:rFonts w:ascii="Arial" w:hAnsi="Arial" w:cs="Arial"/>
        </w:rPr>
        <w:t xml:space="preserve">: </w:t>
      </w:r>
      <w:r>
        <w:rPr>
          <w:rFonts w:ascii="Arial" w:hAnsi="Arial" w:cs="Arial"/>
        </w:rPr>
        <w:t>611</w:t>
      </w:r>
      <w:r w:rsidR="00326DBD">
        <w:rPr>
          <w:rFonts w:ascii="Arial" w:hAnsi="Arial" w:cs="Arial"/>
        </w:rPr>
        <w:t>0-0</w:t>
      </w:r>
      <w:r w:rsidR="0085064A">
        <w:rPr>
          <w:rFonts w:ascii="Arial" w:hAnsi="Arial" w:cs="Arial"/>
        </w:rPr>
        <w:t>0</w:t>
      </w:r>
      <w:r w:rsidR="00326DBD">
        <w:rPr>
          <w:rFonts w:ascii="Arial" w:hAnsi="Arial" w:cs="Arial"/>
        </w:rPr>
        <w:t xml:space="preserve">2 </w:t>
      </w:r>
      <w:r>
        <w:rPr>
          <w:rFonts w:ascii="Arial" w:hAnsi="Arial" w:cs="Arial"/>
        </w:rPr>
        <w:t xml:space="preserve">T </w:t>
      </w:r>
      <w:r w:rsidR="000578BA">
        <w:rPr>
          <w:rFonts w:ascii="Arial" w:hAnsi="Arial" w:cs="Arial"/>
        </w:rPr>
        <w:t>Il</w:t>
      </w:r>
      <w:r>
        <w:rPr>
          <w:rFonts w:ascii="Arial" w:hAnsi="Arial" w:cs="Arial"/>
        </w:rPr>
        <w:t xml:space="preserve">      </w:t>
      </w:r>
      <w:r w:rsidRPr="00B609D8">
        <w:rPr>
          <w:rFonts w:ascii="Arial" w:hAnsi="Arial" w:cs="Arial"/>
        </w:rPr>
        <w:t xml:space="preserve">                                                                                   </w:t>
      </w:r>
      <w:r w:rsidR="000578BA">
        <w:rPr>
          <w:rFonts w:ascii="Arial" w:hAnsi="Arial" w:cs="Arial"/>
        </w:rPr>
        <w:t xml:space="preserve">Ille </w:t>
      </w:r>
    </w:p>
    <w:sectPr w:rsidR="006370E9" w:rsidRPr="00B609D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BE59" w14:textId="77777777" w:rsidR="00A06A39" w:rsidRDefault="00A06A39" w:rsidP="00C74612">
      <w:r>
        <w:separator/>
      </w:r>
    </w:p>
  </w:endnote>
  <w:endnote w:type="continuationSeparator" w:id="0">
    <w:p w14:paraId="5000B5FF" w14:textId="77777777"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147F" w14:textId="77777777" w:rsidR="00C74612" w:rsidRDefault="00C74612" w:rsidP="00C74612">
    <w:pPr>
      <w:pStyle w:val="Untertitel"/>
      <w:rPr>
        <w:rStyle w:val="SchwacheHervorhebung"/>
        <w:rFonts w:ascii="Arial" w:hAnsi="Arial" w:cs="Arial"/>
      </w:rPr>
    </w:pPr>
  </w:p>
  <w:p w14:paraId="76DD3E06"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20A16FFB"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AAFD4" w14:textId="77777777" w:rsidR="00A06A39" w:rsidRDefault="00A06A39" w:rsidP="00C74612">
      <w:r>
        <w:separator/>
      </w:r>
    </w:p>
  </w:footnote>
  <w:footnote w:type="continuationSeparator" w:id="0">
    <w:p w14:paraId="354AD0AD" w14:textId="77777777" w:rsidR="00A06A39" w:rsidRDefault="00A06A39"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2171723">
    <w:abstractNumId w:val="1"/>
  </w:num>
  <w:num w:numId="2" w16cid:durableId="1600286545">
    <w:abstractNumId w:val="3"/>
  </w:num>
  <w:num w:numId="3" w16cid:durableId="1179925872">
    <w:abstractNumId w:val="10"/>
  </w:num>
  <w:num w:numId="4" w16cid:durableId="374280476">
    <w:abstractNumId w:val="6"/>
  </w:num>
  <w:num w:numId="5" w16cid:durableId="145561239">
    <w:abstractNumId w:val="9"/>
  </w:num>
  <w:num w:numId="6" w16cid:durableId="960570941">
    <w:abstractNumId w:val="0"/>
  </w:num>
  <w:num w:numId="7" w16cid:durableId="1743410974">
    <w:abstractNumId w:val="4"/>
  </w:num>
  <w:num w:numId="8" w16cid:durableId="430854865">
    <w:abstractNumId w:val="2"/>
  </w:num>
  <w:num w:numId="9" w16cid:durableId="2021808561">
    <w:abstractNumId w:val="8"/>
  </w:num>
  <w:num w:numId="10" w16cid:durableId="750391839">
    <w:abstractNumId w:val="7"/>
  </w:num>
  <w:num w:numId="11" w16cid:durableId="1798447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98"/>
    <w:rsid w:val="00004645"/>
    <w:rsid w:val="00004C5C"/>
    <w:rsid w:val="00007EE2"/>
    <w:rsid w:val="000139AD"/>
    <w:rsid w:val="00021A48"/>
    <w:rsid w:val="00027F56"/>
    <w:rsid w:val="000373FD"/>
    <w:rsid w:val="0005207D"/>
    <w:rsid w:val="000578BA"/>
    <w:rsid w:val="00060A4E"/>
    <w:rsid w:val="000776A0"/>
    <w:rsid w:val="0009177D"/>
    <w:rsid w:val="00093DDB"/>
    <w:rsid w:val="00110E8E"/>
    <w:rsid w:val="0011622A"/>
    <w:rsid w:val="00155182"/>
    <w:rsid w:val="001653E8"/>
    <w:rsid w:val="001934D7"/>
    <w:rsid w:val="001A0DF2"/>
    <w:rsid w:val="001A5945"/>
    <w:rsid w:val="001C0D5E"/>
    <w:rsid w:val="001E5D60"/>
    <w:rsid w:val="00211798"/>
    <w:rsid w:val="00235F60"/>
    <w:rsid w:val="00241A2D"/>
    <w:rsid w:val="00253852"/>
    <w:rsid w:val="0028201B"/>
    <w:rsid w:val="00283CE7"/>
    <w:rsid w:val="0028658C"/>
    <w:rsid w:val="002974F3"/>
    <w:rsid w:val="002D4226"/>
    <w:rsid w:val="002E0908"/>
    <w:rsid w:val="002E466E"/>
    <w:rsid w:val="002F0603"/>
    <w:rsid w:val="002F7629"/>
    <w:rsid w:val="00301591"/>
    <w:rsid w:val="00326DBD"/>
    <w:rsid w:val="003272B8"/>
    <w:rsid w:val="0033699F"/>
    <w:rsid w:val="00340114"/>
    <w:rsid w:val="00344897"/>
    <w:rsid w:val="00352F05"/>
    <w:rsid w:val="00380EA6"/>
    <w:rsid w:val="003A0BAE"/>
    <w:rsid w:val="003E2323"/>
    <w:rsid w:val="003E5D9A"/>
    <w:rsid w:val="003E6663"/>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2F62"/>
    <w:rsid w:val="005D65BE"/>
    <w:rsid w:val="005F7AA8"/>
    <w:rsid w:val="00601C10"/>
    <w:rsid w:val="006370E9"/>
    <w:rsid w:val="0067469C"/>
    <w:rsid w:val="006A381D"/>
    <w:rsid w:val="006D0785"/>
    <w:rsid w:val="006F2843"/>
    <w:rsid w:val="007142B6"/>
    <w:rsid w:val="00715963"/>
    <w:rsid w:val="00770FC1"/>
    <w:rsid w:val="0079088E"/>
    <w:rsid w:val="007D5A66"/>
    <w:rsid w:val="007F5C84"/>
    <w:rsid w:val="007F784D"/>
    <w:rsid w:val="008314AB"/>
    <w:rsid w:val="0085064A"/>
    <w:rsid w:val="00873A4A"/>
    <w:rsid w:val="00874373"/>
    <w:rsid w:val="00886C26"/>
    <w:rsid w:val="00897EC3"/>
    <w:rsid w:val="008C4F6E"/>
    <w:rsid w:val="00907FA8"/>
    <w:rsid w:val="009132A1"/>
    <w:rsid w:val="00952640"/>
    <w:rsid w:val="009A0359"/>
    <w:rsid w:val="009C6BC4"/>
    <w:rsid w:val="009D1DF8"/>
    <w:rsid w:val="009E003A"/>
    <w:rsid w:val="009E23A9"/>
    <w:rsid w:val="009E5E9A"/>
    <w:rsid w:val="00A06A39"/>
    <w:rsid w:val="00A2163C"/>
    <w:rsid w:val="00A2344C"/>
    <w:rsid w:val="00A24CB2"/>
    <w:rsid w:val="00A33A43"/>
    <w:rsid w:val="00A34C9F"/>
    <w:rsid w:val="00A40212"/>
    <w:rsid w:val="00A74121"/>
    <w:rsid w:val="00A80150"/>
    <w:rsid w:val="00AB0051"/>
    <w:rsid w:val="00AC6FAE"/>
    <w:rsid w:val="00B11C3D"/>
    <w:rsid w:val="00B46E50"/>
    <w:rsid w:val="00B54CC2"/>
    <w:rsid w:val="00B609D8"/>
    <w:rsid w:val="00B61F55"/>
    <w:rsid w:val="00B62C1B"/>
    <w:rsid w:val="00B70BB1"/>
    <w:rsid w:val="00B73E31"/>
    <w:rsid w:val="00B854CC"/>
    <w:rsid w:val="00B92BAC"/>
    <w:rsid w:val="00B9583A"/>
    <w:rsid w:val="00BA7CFC"/>
    <w:rsid w:val="00BD15EF"/>
    <w:rsid w:val="00BE1C6C"/>
    <w:rsid w:val="00C16F78"/>
    <w:rsid w:val="00C17447"/>
    <w:rsid w:val="00C74612"/>
    <w:rsid w:val="00C76C4D"/>
    <w:rsid w:val="00C778AF"/>
    <w:rsid w:val="00C85364"/>
    <w:rsid w:val="00C9223A"/>
    <w:rsid w:val="00CA54D2"/>
    <w:rsid w:val="00CB2DF3"/>
    <w:rsid w:val="00CD1D3F"/>
    <w:rsid w:val="00CE1627"/>
    <w:rsid w:val="00CE3121"/>
    <w:rsid w:val="00CE4B07"/>
    <w:rsid w:val="00CF4944"/>
    <w:rsid w:val="00D0695A"/>
    <w:rsid w:val="00D36C27"/>
    <w:rsid w:val="00D40344"/>
    <w:rsid w:val="00D43A1E"/>
    <w:rsid w:val="00D9552E"/>
    <w:rsid w:val="00DB64AB"/>
    <w:rsid w:val="00DB796E"/>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3AA5C"/>
  <w15:docId w15:val="{C243C349-D828-46D4-8883-122A193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6370E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4497">
      <w:bodyDiv w:val="1"/>
      <w:marLeft w:val="0"/>
      <w:marRight w:val="0"/>
      <w:marTop w:val="0"/>
      <w:marBottom w:val="0"/>
      <w:divBdr>
        <w:top w:val="none" w:sz="0" w:space="0" w:color="auto"/>
        <w:left w:val="none" w:sz="0" w:space="0" w:color="auto"/>
        <w:bottom w:val="none" w:sz="0" w:space="0" w:color="auto"/>
        <w:right w:val="none" w:sz="0" w:space="0" w:color="auto"/>
      </w:divBdr>
    </w:div>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63105847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946252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77423357">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2024-09-12T09:18:00Z</dcterms:created>
  <dcterms:modified xsi:type="dcterms:W3CDTF">2024-09-12T09:18:00Z</dcterms:modified>
</cp:coreProperties>
</file>